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403" w:rsidRPr="00A94DDD" w:rsidRDefault="00742403" w:rsidP="00742403">
      <w:pPr>
        <w:rPr>
          <w:rFonts w:ascii="Times New Roman" w:hAnsi="Times New Roman" w:cs="Times New Roman"/>
          <w:b/>
          <w:sz w:val="24"/>
          <w:szCs w:val="24"/>
        </w:rPr>
      </w:pPr>
      <w:r w:rsidRPr="00A94DDD">
        <w:rPr>
          <w:rFonts w:ascii="Times New Roman" w:hAnsi="Times New Roman" w:cs="Times New Roman"/>
          <w:b/>
          <w:sz w:val="24"/>
          <w:szCs w:val="24"/>
        </w:rPr>
        <w:t>Вопросы для подготовки к вступительному экзамену в магистратуру</w:t>
      </w:r>
    </w:p>
    <w:p w:rsidR="008233AA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Дайте определение инновации, инновационной деятельности и инновационному предприятию в соответствии с Руководством Осло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Охарактеризуйте и кратко поясните пять технологических укладов (волн) в мировой экономике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Дайте определение инновационного товара. Опишите три метода создания инновационного товара и поясните их особенности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Дайте определение комплекса маркетинга. Укажите четыре основных элемента комплекса маркетинга и кратко опишите их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Определите понятие «налог» и перечислите его элементы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Перечислите источники финансирования инновационной деятельности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Сравните гибкое и фиксированное бюджетирование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Основные направления работы по повышению стоимости компании и управлению инвестициями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Охарактеризуйте уровни новизны инновации в соответствии с Руководством Осло и кратко поясните методы создания инновационной продукции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Приведите определение национальной инновационной системы и кратко поясните ее основные элементы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Опишите и кратко охарактеризуйте процесс формирования спроса на промышленные инновационные товары и основные инструменты формирования спроса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Опишите три подхода к формированию бюджета на маркетинговые коммуникации. Поясните на примере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Дайте определение финансов и перечислите условия эффективного функционирования финансов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Изобразите схему планирования прибыли от реализации продукции методом прямого счета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Рассмотрите преимущества и недостатки прибыли предприятия с точки зрения возможности ее привлечения к финансированию инвестиционного проекта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Банк-корреспондент выдал банку – респонденту  ценную бумагу, которая удостоверяет ничем не обусловленное обязательство эмитента уплатить денежные средства через определенный период времени по предъявлении этой ценной бумаги.  О каком виде ценной бумаги идет речь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Дайте определение диффузии инноваций, охарактеризуйте и кратко поясните методы защиты инноваций в соответствии с Руководством Осло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Опишите методику SWOT-анализа. В чем заключается цель SWOT-анализа? Поясните на примере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Охарактеризуйте три вида маркетинговых исследований, которые могут быть использованы при анализе рынка инновационных товаров, и дайте им краткую характеристику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Перечислите категории затрат в зависимости от изменения объема производства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Изобразите схему планирования прибыли от реализации продукции аналитическим методом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lastRenderedPageBreak/>
        <w:t>Рассмотрите преимущества и недостатки амортизационных отчислений предприятия с точки зрения возможности привлечения к финансированию инвестиционного проекта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71A5F">
        <w:rPr>
          <w:rFonts w:ascii="Times New Roman" w:hAnsi="Times New Roman" w:cs="Times New Roman"/>
          <w:sz w:val="24"/>
          <w:szCs w:val="24"/>
        </w:rPr>
        <w:t>Укажите</w:t>
      </w:r>
      <w:proofErr w:type="gramEnd"/>
      <w:r w:rsidRPr="00A71A5F">
        <w:rPr>
          <w:rFonts w:ascii="Times New Roman" w:hAnsi="Times New Roman" w:cs="Times New Roman"/>
          <w:sz w:val="24"/>
          <w:szCs w:val="24"/>
        </w:rPr>
        <w:t xml:space="preserve"> в каком разделе Отчета о движении денежных средств отражаются услуги банка по расчетно-кассовому обслуживанию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 xml:space="preserve">Изложите суть теории </w:t>
      </w:r>
      <w:proofErr w:type="spellStart"/>
      <w:r w:rsidRPr="00A71A5F">
        <w:rPr>
          <w:rFonts w:ascii="Times New Roman" w:hAnsi="Times New Roman" w:cs="Times New Roman"/>
          <w:sz w:val="24"/>
          <w:szCs w:val="24"/>
        </w:rPr>
        <w:t>мультицикличности</w:t>
      </w:r>
      <w:proofErr w:type="spellEnd"/>
      <w:r w:rsidRPr="00A71A5F">
        <w:rPr>
          <w:rFonts w:ascii="Times New Roman" w:hAnsi="Times New Roman" w:cs="Times New Roman"/>
          <w:sz w:val="24"/>
          <w:szCs w:val="24"/>
        </w:rPr>
        <w:t xml:space="preserve"> Й. </w:t>
      </w:r>
      <w:proofErr w:type="spellStart"/>
      <w:r w:rsidRPr="00A71A5F">
        <w:rPr>
          <w:rFonts w:ascii="Times New Roman" w:hAnsi="Times New Roman" w:cs="Times New Roman"/>
          <w:sz w:val="24"/>
          <w:szCs w:val="24"/>
        </w:rPr>
        <w:t>Шумпетера</w:t>
      </w:r>
      <w:proofErr w:type="spellEnd"/>
      <w:r w:rsidRPr="00A71A5F">
        <w:rPr>
          <w:rFonts w:ascii="Times New Roman" w:hAnsi="Times New Roman" w:cs="Times New Roman"/>
          <w:sz w:val="24"/>
          <w:szCs w:val="24"/>
        </w:rPr>
        <w:t xml:space="preserve"> и поясните 4 вида выделенных им нововведений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Охарактеризуйте три вида маркетинговых исследований, которые могут быть использованы при анализе рынка инновационных товаров, и дайте им краткую характеристику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Определите роль и охарактеризуйте функции маркетинга в инновационном процессе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Дайте определение точки безубыточности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Изобразите схему планирования прибыли от реализации продукции факторным методом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Рассмотрите преимущества и недостатки эмиссии акций (публичное размещение) предприятия с точки зрения возможности привлечения к финансированию инвестиционного проекта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Рассмотрите использование для целей финансового анализа показателей прибыли до вычета процентов и налога (EBIT) и прибыли до вычета процентов, налога и амортизации (EBITDA)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 xml:space="preserve">Охарактеризуйте и кратко поясните отличительные признаки </w:t>
      </w:r>
      <w:proofErr w:type="gramStart"/>
      <w:r w:rsidRPr="00A71A5F">
        <w:rPr>
          <w:rFonts w:ascii="Times New Roman" w:hAnsi="Times New Roman" w:cs="Times New Roman"/>
          <w:sz w:val="24"/>
          <w:szCs w:val="24"/>
        </w:rPr>
        <w:t>продуктовых</w:t>
      </w:r>
      <w:proofErr w:type="gramEnd"/>
      <w:r w:rsidRPr="00A71A5F">
        <w:rPr>
          <w:rFonts w:ascii="Times New Roman" w:hAnsi="Times New Roman" w:cs="Times New Roman"/>
          <w:sz w:val="24"/>
          <w:szCs w:val="24"/>
        </w:rPr>
        <w:t xml:space="preserve"> и процессных инновации в соответствии с Руководством Осло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Изобразите S-образную кривую инновационного процесса, покажите и поясните ее стадии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Определите и кратко поясните роль и функции маркетинга в инновационном процессе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Охарактеризуйте четыре фазы принятия решения о покупке инновационного товара. Поясните их суть на примерах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Дайте определение прибыли и перечислите ее виды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Изобразите схему планирования прибыли от реализации продукции экономико-математическим методом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Рассмотрите преимущества и недостатки эмиссии акций (частное размещение) предприятия с точки зрения возможности привлечения к финансированию инвестиционного проекта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 xml:space="preserve">Показатели эффективности использования </w:t>
      </w:r>
      <w:proofErr w:type="spellStart"/>
      <w:r w:rsidRPr="00A71A5F">
        <w:rPr>
          <w:rFonts w:ascii="Times New Roman" w:hAnsi="Times New Roman" w:cs="Times New Roman"/>
          <w:sz w:val="24"/>
          <w:szCs w:val="24"/>
        </w:rPr>
        <w:t>внеоборотных</w:t>
      </w:r>
      <w:proofErr w:type="spellEnd"/>
      <w:r w:rsidRPr="00A71A5F">
        <w:rPr>
          <w:rFonts w:ascii="Times New Roman" w:hAnsi="Times New Roman" w:cs="Times New Roman"/>
          <w:sz w:val="24"/>
          <w:szCs w:val="24"/>
        </w:rPr>
        <w:t xml:space="preserve"> активов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Дайте определение инновации, инновационной деятельности и инновационному предприятию в соответствии с Руководством Осло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Изложите суть концепции «радикальных инноваций» по Й.</w:t>
      </w:r>
      <w:r w:rsidR="00A71A5F" w:rsidRPr="00A71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5F" w:rsidRPr="00A71A5F">
        <w:rPr>
          <w:rFonts w:ascii="Times New Roman" w:hAnsi="Times New Roman" w:cs="Times New Roman"/>
          <w:sz w:val="24"/>
          <w:szCs w:val="24"/>
        </w:rPr>
        <w:t>Шумпетеру</w:t>
      </w:r>
      <w:proofErr w:type="spellEnd"/>
      <w:r w:rsidR="00A71A5F" w:rsidRPr="00A71A5F">
        <w:rPr>
          <w:rFonts w:ascii="Times New Roman" w:hAnsi="Times New Roman" w:cs="Times New Roman"/>
          <w:sz w:val="24"/>
          <w:szCs w:val="24"/>
        </w:rPr>
        <w:t xml:space="preserve"> и приведите их приме</w:t>
      </w:r>
      <w:r w:rsidRPr="00A71A5F">
        <w:rPr>
          <w:rFonts w:ascii="Times New Roman" w:hAnsi="Times New Roman" w:cs="Times New Roman"/>
          <w:sz w:val="24"/>
          <w:szCs w:val="24"/>
        </w:rPr>
        <w:t>ры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Опишите четыре фазы принятия решения о покупке инновационного товара, и дайте каждой краткую характеристику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Дайте определение конкурентной карте рынка. Кратко поясните её сущность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 xml:space="preserve">Дайте определение </w:t>
      </w:r>
      <w:proofErr w:type="gramStart"/>
      <w:r w:rsidRPr="00A71A5F">
        <w:rPr>
          <w:rFonts w:ascii="Times New Roman" w:hAnsi="Times New Roman" w:cs="Times New Roman"/>
          <w:sz w:val="24"/>
          <w:szCs w:val="24"/>
        </w:rPr>
        <w:t>операционного</w:t>
      </w:r>
      <w:proofErr w:type="gramEnd"/>
      <w:r w:rsidRPr="00A71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A5F">
        <w:rPr>
          <w:rFonts w:ascii="Times New Roman" w:hAnsi="Times New Roman" w:cs="Times New Roman"/>
          <w:sz w:val="24"/>
          <w:szCs w:val="24"/>
        </w:rPr>
        <w:t>левериджа</w:t>
      </w:r>
      <w:proofErr w:type="spellEnd"/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Изобразите схему формирования доходов и расходов предприятия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lastRenderedPageBreak/>
        <w:t xml:space="preserve">Рассмотрите преимущества и недостатки эмиссии облигаций  предприятия с точки зрения </w:t>
      </w:r>
      <w:proofErr w:type="gramStart"/>
      <w:r w:rsidRPr="00A71A5F">
        <w:rPr>
          <w:rFonts w:ascii="Times New Roman" w:hAnsi="Times New Roman" w:cs="Times New Roman"/>
          <w:sz w:val="24"/>
          <w:szCs w:val="24"/>
        </w:rPr>
        <w:t>воз-</w:t>
      </w:r>
      <w:proofErr w:type="spellStart"/>
      <w:r w:rsidRPr="00A71A5F">
        <w:rPr>
          <w:rFonts w:ascii="Times New Roman" w:hAnsi="Times New Roman" w:cs="Times New Roman"/>
          <w:sz w:val="24"/>
          <w:szCs w:val="24"/>
        </w:rPr>
        <w:t>можности</w:t>
      </w:r>
      <w:proofErr w:type="spellEnd"/>
      <w:proofErr w:type="gramEnd"/>
      <w:r w:rsidRPr="00A71A5F">
        <w:rPr>
          <w:rFonts w:ascii="Times New Roman" w:hAnsi="Times New Roman" w:cs="Times New Roman"/>
          <w:sz w:val="24"/>
          <w:szCs w:val="24"/>
        </w:rPr>
        <w:t xml:space="preserve"> привлечения к финансированию инвестиционного проекта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Расчет и анализ показателей состояния и движения основных средств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Дайте определение маркетинговой и организационной инновации в соответствии с Руководством Осло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 xml:space="preserve">Изложите суть концепции «подрывных инноваций» по К. </w:t>
      </w:r>
      <w:proofErr w:type="spellStart"/>
      <w:r w:rsidRPr="00A71A5F">
        <w:rPr>
          <w:rFonts w:ascii="Times New Roman" w:hAnsi="Times New Roman" w:cs="Times New Roman"/>
          <w:sz w:val="24"/>
          <w:szCs w:val="24"/>
        </w:rPr>
        <w:t>Кристенсену</w:t>
      </w:r>
      <w:proofErr w:type="spellEnd"/>
      <w:r w:rsidRPr="00A71A5F">
        <w:rPr>
          <w:rFonts w:ascii="Times New Roman" w:hAnsi="Times New Roman" w:cs="Times New Roman"/>
          <w:sz w:val="24"/>
          <w:szCs w:val="24"/>
        </w:rPr>
        <w:t xml:space="preserve"> и приведите их примеры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Представьте и кратко опишите четыре основных проблемы инновационного развития промышленных предприятий в России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Опишите и кратко поясните на примере основной метод формирования спроса на промышленные инновационные товары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Дайте определение опциона и перечислите типы опционов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Перечислите принципиальные отличия денежного потока от прибыли предприятия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Рассмотрите преимущества и недостатки банковских  кредитов с точки зрения возможности привлечения к финансированию инвестиционного проекта предприятия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Как Вы понимаете термин «Эффект финансового рычага»</w:t>
      </w:r>
    </w:p>
    <w:p w:rsidR="008001CC" w:rsidRPr="00A71A5F" w:rsidRDefault="008001CC" w:rsidP="00800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Дайте определение диффузии инноваций, охарактеризуйте и кратко поясните методы защиты инноваций в соответствии с Руководством Осло</w:t>
      </w:r>
    </w:p>
    <w:p w:rsidR="00174071" w:rsidRPr="00A71A5F" w:rsidRDefault="00174071" w:rsidP="00174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Охарактеризуйте концепцию технологических укладов, предложенных С.Ю. Глазьевым</w:t>
      </w:r>
    </w:p>
    <w:p w:rsidR="00174071" w:rsidRPr="00A71A5F" w:rsidRDefault="00174071" w:rsidP="00174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Дайте определение конкурентной карте рынка. Поясните её сущность и принцип построения</w:t>
      </w:r>
    </w:p>
    <w:p w:rsidR="00174071" w:rsidRPr="00A71A5F" w:rsidRDefault="00174071" w:rsidP="00174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Дайте определение внешней и внутренней среды маркетинга инновационного предприятия и представьте их краткую характеристику</w:t>
      </w:r>
    </w:p>
    <w:p w:rsidR="00174071" w:rsidRPr="00A71A5F" w:rsidRDefault="00174071" w:rsidP="00174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Дайте определение безналичных расчетов и перечислите принципы их выполнения</w:t>
      </w:r>
    </w:p>
    <w:p w:rsidR="00174071" w:rsidRPr="00A71A5F" w:rsidRDefault="00174071" w:rsidP="00174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Охарактеризуйте методы составления отчета о движении денежных средств</w:t>
      </w:r>
    </w:p>
    <w:p w:rsidR="00174071" w:rsidRPr="00A71A5F" w:rsidRDefault="00174071" w:rsidP="00174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Рассмотрите преимущества и недостатки использования кредиторской задолженности предприятия с точки зрения возможности привлечения к финансированию инвестиционного проекта</w:t>
      </w:r>
    </w:p>
    <w:p w:rsidR="00174071" w:rsidRPr="00A71A5F" w:rsidRDefault="00174071" w:rsidP="00174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Назовите различия между суммой полученной прибыли и денежными потоками</w:t>
      </w:r>
    </w:p>
    <w:p w:rsidR="00174071" w:rsidRPr="00A71A5F" w:rsidRDefault="00174071" w:rsidP="00174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 xml:space="preserve">Охарактеризуйте и кратко поясните отличительные признаки </w:t>
      </w:r>
      <w:proofErr w:type="gramStart"/>
      <w:r w:rsidRPr="00A71A5F">
        <w:rPr>
          <w:rFonts w:ascii="Times New Roman" w:hAnsi="Times New Roman" w:cs="Times New Roman"/>
          <w:sz w:val="24"/>
          <w:szCs w:val="24"/>
        </w:rPr>
        <w:t>процессных</w:t>
      </w:r>
      <w:proofErr w:type="gramEnd"/>
      <w:r w:rsidRPr="00A71A5F">
        <w:rPr>
          <w:rFonts w:ascii="Times New Roman" w:hAnsi="Times New Roman" w:cs="Times New Roman"/>
          <w:sz w:val="24"/>
          <w:szCs w:val="24"/>
        </w:rPr>
        <w:t xml:space="preserve"> и организационных инновации</w:t>
      </w:r>
      <w:r w:rsidRPr="00A71A5F">
        <w:rPr>
          <w:rFonts w:ascii="Cambria Math" w:hAnsi="Cambria Math" w:cs="Cambria Math"/>
          <w:sz w:val="24"/>
          <w:szCs w:val="24"/>
        </w:rPr>
        <w:t>̆</w:t>
      </w:r>
      <w:r w:rsidRPr="00A71A5F">
        <w:rPr>
          <w:rFonts w:ascii="Times New Roman" w:hAnsi="Times New Roman" w:cs="Times New Roman"/>
          <w:sz w:val="24"/>
          <w:szCs w:val="24"/>
        </w:rPr>
        <w:t xml:space="preserve"> в соответствии с Руководством Осло</w:t>
      </w:r>
    </w:p>
    <w:p w:rsidR="00174071" w:rsidRPr="00A71A5F" w:rsidRDefault="00174071" w:rsidP="00174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Охарактеризуйте и кратко поясните четыре эмпирические закономерности в развитии больших циклов Н. Д. Кондратьева</w:t>
      </w:r>
    </w:p>
    <w:p w:rsidR="00174071" w:rsidRPr="00A71A5F" w:rsidRDefault="00174071" w:rsidP="00174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Определите четыре основные характеристики «нового предприятия». Кратко поясните суть каждой</w:t>
      </w:r>
    </w:p>
    <w:p w:rsidR="00174071" w:rsidRPr="00A71A5F" w:rsidRDefault="00174071" w:rsidP="00174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Охарактеризуйте и кратко поясните четыре составляющих оценки инновационного потенциала</w:t>
      </w:r>
    </w:p>
    <w:p w:rsidR="00174071" w:rsidRPr="00A71A5F" w:rsidRDefault="00174071" w:rsidP="00174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Дайте определение рентабельности собственного капитала. Использование трехфакторной модели Дюпона для оценки рентабельности собственного капитала</w:t>
      </w:r>
    </w:p>
    <w:p w:rsidR="00174071" w:rsidRPr="00A71A5F" w:rsidRDefault="00174071" w:rsidP="00174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Перечислите факторы, влияющие на формирование денежных потоков предприятия</w:t>
      </w:r>
    </w:p>
    <w:p w:rsidR="00174071" w:rsidRPr="00A71A5F" w:rsidRDefault="00174071" w:rsidP="00174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Рассмотрите преимущества и недостатки выпуска векселей предприятия с точки зрения возможности привлечения к финансированию инвестиционного проекта</w:t>
      </w:r>
    </w:p>
    <w:p w:rsidR="00174071" w:rsidRPr="00A71A5F" w:rsidRDefault="00174071" w:rsidP="00174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Система показателей оценки эффективности инвестиционного проекта</w:t>
      </w:r>
    </w:p>
    <w:p w:rsidR="00174071" w:rsidRPr="00A71A5F" w:rsidRDefault="00174071" w:rsidP="00174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lastRenderedPageBreak/>
        <w:t>Охарактеризуйте и кратко поясните основные международные стандарты для описания и анализа инновационной деятельности</w:t>
      </w:r>
    </w:p>
    <w:p w:rsidR="00174071" w:rsidRPr="00A71A5F" w:rsidRDefault="00174071" w:rsidP="00174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Приведите определение национальной инновационной системы и кратко поясните ее основные элементы</w:t>
      </w:r>
    </w:p>
    <w:p w:rsidR="00174071" w:rsidRPr="00A71A5F" w:rsidRDefault="00174071" w:rsidP="00174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Дайте определение понятия «рынок» и опишите характеризующие его параметры. Поясните особенности рынка инноваций</w:t>
      </w:r>
    </w:p>
    <w:p w:rsidR="00174071" w:rsidRPr="00A71A5F" w:rsidRDefault="00174071" w:rsidP="00174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Опишите две стратегии ценообразования инновационного продукта. Кратко поясните сущность каждой</w:t>
      </w:r>
    </w:p>
    <w:p w:rsidR="00174071" w:rsidRPr="00A71A5F" w:rsidRDefault="00174071" w:rsidP="00174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Дайте определение и перечислите сферы применения средневзвешенной цены капитала</w:t>
      </w:r>
    </w:p>
    <w:p w:rsidR="00174071" w:rsidRPr="00A71A5F" w:rsidRDefault="00174071" w:rsidP="00174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Изобразите структуру инвестиционного рынка</w:t>
      </w:r>
    </w:p>
    <w:p w:rsidR="00174071" w:rsidRPr="00A71A5F" w:rsidRDefault="00174071" w:rsidP="00174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Рассмотрите преимущества и недостатки лизинга с точки зрения возможности привлечения к финансированию инвестиционного проекта</w:t>
      </w:r>
    </w:p>
    <w:p w:rsidR="00174071" w:rsidRPr="00A71A5F" w:rsidRDefault="00174071" w:rsidP="00174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Объясните причины того, почему компании целесообразнее произвести расчеты внутренней нормы рентабельности (IRR) и дисконтированного периода окупаемости проекта, несмотря на то, что чистая приведенная стоимость (NPV) является теоретически более обоснованным методом оценки инвестиций</w:t>
      </w:r>
    </w:p>
    <w:p w:rsidR="00174071" w:rsidRPr="00A71A5F" w:rsidRDefault="00174071" w:rsidP="00174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 xml:space="preserve">Изложите суть теории </w:t>
      </w:r>
      <w:proofErr w:type="spellStart"/>
      <w:r w:rsidRPr="00A71A5F">
        <w:rPr>
          <w:rFonts w:ascii="Times New Roman" w:hAnsi="Times New Roman" w:cs="Times New Roman"/>
          <w:sz w:val="24"/>
          <w:szCs w:val="24"/>
        </w:rPr>
        <w:t>мультицикличности</w:t>
      </w:r>
      <w:proofErr w:type="spellEnd"/>
      <w:r w:rsidRPr="00A71A5F">
        <w:rPr>
          <w:rFonts w:ascii="Times New Roman" w:hAnsi="Times New Roman" w:cs="Times New Roman"/>
          <w:sz w:val="24"/>
          <w:szCs w:val="24"/>
        </w:rPr>
        <w:t xml:space="preserve"> Й. </w:t>
      </w:r>
      <w:proofErr w:type="spellStart"/>
      <w:r w:rsidRPr="00A71A5F">
        <w:rPr>
          <w:rFonts w:ascii="Times New Roman" w:hAnsi="Times New Roman" w:cs="Times New Roman"/>
          <w:sz w:val="24"/>
          <w:szCs w:val="24"/>
        </w:rPr>
        <w:t>Шумпетера</w:t>
      </w:r>
      <w:proofErr w:type="spellEnd"/>
      <w:r w:rsidRPr="00A71A5F">
        <w:rPr>
          <w:rFonts w:ascii="Times New Roman" w:hAnsi="Times New Roman" w:cs="Times New Roman"/>
          <w:sz w:val="24"/>
          <w:szCs w:val="24"/>
        </w:rPr>
        <w:t xml:space="preserve"> и поясните 4 вида выделенных им нововведений</w:t>
      </w:r>
    </w:p>
    <w:p w:rsidR="00174071" w:rsidRPr="00A71A5F" w:rsidRDefault="00174071" w:rsidP="00174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Дайте определение и сформулируйте цель отраслевого анализа. Поясните на примере</w:t>
      </w:r>
    </w:p>
    <w:p w:rsidR="00174071" w:rsidRPr="00A71A5F" w:rsidRDefault="00174071" w:rsidP="00174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Опишите две стратегии ценообразования инновационного продукта. Кратко поясните сущность каждой</w:t>
      </w:r>
    </w:p>
    <w:p w:rsidR="00174071" w:rsidRPr="00A71A5F" w:rsidRDefault="00174071" w:rsidP="00174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Дайте определение финансовых ресурсов предприятия</w:t>
      </w:r>
    </w:p>
    <w:p w:rsidR="00174071" w:rsidRPr="00A71A5F" w:rsidRDefault="00174071" w:rsidP="00174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Перечислите цели инвестиционной деятельности предприятия на стадиях жизненного цикла предприятия</w:t>
      </w:r>
    </w:p>
    <w:p w:rsidR="00174071" w:rsidRPr="00A71A5F" w:rsidRDefault="00174071" w:rsidP="00174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Охарактеризуйте преимущества и недостатки факторинга, как способа управления торговой дебиторской задолженностью</w:t>
      </w:r>
    </w:p>
    <w:p w:rsidR="00174071" w:rsidRPr="00A71A5F" w:rsidRDefault="00174071" w:rsidP="00174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Объясните, в чем для компании заключаются преимущест</w:t>
      </w:r>
      <w:r w:rsidR="00A71A5F" w:rsidRPr="00A71A5F">
        <w:rPr>
          <w:rFonts w:ascii="Times New Roman" w:hAnsi="Times New Roman" w:cs="Times New Roman"/>
          <w:sz w:val="24"/>
          <w:szCs w:val="24"/>
        </w:rPr>
        <w:t xml:space="preserve">ва проведения </w:t>
      </w:r>
      <w:proofErr w:type="spellStart"/>
      <w:r w:rsidR="00A71A5F" w:rsidRPr="00A71A5F">
        <w:rPr>
          <w:rFonts w:ascii="Times New Roman" w:hAnsi="Times New Roman" w:cs="Times New Roman"/>
          <w:sz w:val="24"/>
          <w:szCs w:val="24"/>
        </w:rPr>
        <w:t>постпроектной</w:t>
      </w:r>
      <w:proofErr w:type="spellEnd"/>
      <w:r w:rsidR="00A71A5F" w:rsidRPr="00A71A5F">
        <w:rPr>
          <w:rFonts w:ascii="Times New Roman" w:hAnsi="Times New Roman" w:cs="Times New Roman"/>
          <w:sz w:val="24"/>
          <w:szCs w:val="24"/>
        </w:rPr>
        <w:t xml:space="preserve"> про</w:t>
      </w:r>
      <w:r w:rsidRPr="00A71A5F">
        <w:rPr>
          <w:rFonts w:ascii="Times New Roman" w:hAnsi="Times New Roman" w:cs="Times New Roman"/>
          <w:sz w:val="24"/>
          <w:szCs w:val="24"/>
        </w:rPr>
        <w:t>верки проекта</w:t>
      </w:r>
    </w:p>
    <w:p w:rsidR="00174071" w:rsidRPr="00A71A5F" w:rsidRDefault="00174071" w:rsidP="00174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Дайте определения сырьевой, технологической и инновационной моделей экономики и приведите примеры их реализации в странах мира</w:t>
      </w:r>
    </w:p>
    <w:p w:rsidR="00174071" w:rsidRPr="00A71A5F" w:rsidRDefault="00174071" w:rsidP="00174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Дайте определение внешней и внутренней среды маркетинга инновационного предприятия и представьте их краткую характеристику</w:t>
      </w:r>
    </w:p>
    <w:p w:rsidR="00174071" w:rsidRPr="00A71A5F" w:rsidRDefault="00174071" w:rsidP="00174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Охарактеризуйте понятие «канал распределения». Кратко поясните его суть на примере</w:t>
      </w:r>
    </w:p>
    <w:p w:rsidR="00174071" w:rsidRPr="00A71A5F" w:rsidRDefault="00174071" w:rsidP="00174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Дайте определение оборотных сре</w:t>
      </w:r>
      <w:proofErr w:type="gramStart"/>
      <w:r w:rsidRPr="00A71A5F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71A5F">
        <w:rPr>
          <w:rFonts w:ascii="Times New Roman" w:hAnsi="Times New Roman" w:cs="Times New Roman"/>
          <w:sz w:val="24"/>
          <w:szCs w:val="24"/>
        </w:rPr>
        <w:t>едприятия</w:t>
      </w:r>
    </w:p>
    <w:p w:rsidR="00174071" w:rsidRPr="00A71A5F" w:rsidRDefault="00174071" w:rsidP="00174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Изобразите схему расчетов непокрытыми аккредитивами</w:t>
      </w:r>
    </w:p>
    <w:p w:rsidR="00174071" w:rsidRPr="00A71A5F" w:rsidRDefault="00174071" w:rsidP="00174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Объясните, какую роль играет анализ чувствительности в оценке эффективности инвестиций.</w:t>
      </w:r>
    </w:p>
    <w:p w:rsidR="00174071" w:rsidRPr="00A71A5F" w:rsidRDefault="00174071" w:rsidP="00174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Объясните, какие преимущества должна получить компания от использования системы «точно-в срок» (JIT) для закупок материалов</w:t>
      </w:r>
    </w:p>
    <w:p w:rsidR="00174071" w:rsidRPr="00A71A5F" w:rsidRDefault="00174071" w:rsidP="00174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 xml:space="preserve">Охарактеризуйте и кратко поясните отличительные признаки </w:t>
      </w:r>
      <w:proofErr w:type="gramStart"/>
      <w:r w:rsidRPr="00A71A5F">
        <w:rPr>
          <w:rFonts w:ascii="Times New Roman" w:hAnsi="Times New Roman" w:cs="Times New Roman"/>
          <w:sz w:val="24"/>
          <w:szCs w:val="24"/>
        </w:rPr>
        <w:t>продуктовых</w:t>
      </w:r>
      <w:proofErr w:type="gramEnd"/>
      <w:r w:rsidRPr="00A71A5F">
        <w:rPr>
          <w:rFonts w:ascii="Times New Roman" w:hAnsi="Times New Roman" w:cs="Times New Roman"/>
          <w:sz w:val="24"/>
          <w:szCs w:val="24"/>
        </w:rPr>
        <w:t xml:space="preserve"> и маркетинговых инновации в соответствии с Руководством Осло</w:t>
      </w:r>
    </w:p>
    <w:p w:rsidR="00174071" w:rsidRPr="00A71A5F" w:rsidRDefault="00174071" w:rsidP="00174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Охарактеризуйте концепцию технологических укладов, предложенных С.Ю. Глазьевым</w:t>
      </w:r>
    </w:p>
    <w:p w:rsidR="00174071" w:rsidRPr="00A71A5F" w:rsidRDefault="00174071" w:rsidP="00174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lastRenderedPageBreak/>
        <w:t>Дайте определение организации маркетинга и охарактеризуйте основные организационные структуры службы маркетинга инновационного предприятия</w:t>
      </w:r>
    </w:p>
    <w:p w:rsidR="00174071" w:rsidRPr="00A71A5F" w:rsidRDefault="00174071" w:rsidP="00174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Дайте определение понятию «канал распределения» и представьте его краткую характеристику. Поясните на примере</w:t>
      </w:r>
    </w:p>
    <w:p w:rsidR="00174071" w:rsidRPr="00A71A5F" w:rsidRDefault="00174071" w:rsidP="00174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Перечислите задачи управления инвестициями предприятия</w:t>
      </w:r>
    </w:p>
    <w:p w:rsidR="00174071" w:rsidRPr="00A71A5F" w:rsidRDefault="00174071" w:rsidP="00174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Изобразите схему расчетов покрытыми аккредитивами</w:t>
      </w:r>
    </w:p>
    <w:p w:rsidR="00174071" w:rsidRPr="00A71A5F" w:rsidRDefault="00174071" w:rsidP="00174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Объясните, каким образом для оценки рисков проекта могут быть применены: анализ вероятности и анализ чувствительности</w:t>
      </w:r>
    </w:p>
    <w:p w:rsidR="00174071" w:rsidRPr="00A71A5F" w:rsidRDefault="00174071" w:rsidP="00174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Какие преимущества могла бы получить компания от использования учета экологических издержек?</w:t>
      </w:r>
    </w:p>
    <w:p w:rsidR="00174071" w:rsidRPr="00A71A5F" w:rsidRDefault="00A71A5F" w:rsidP="00A71A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71A5F">
        <w:rPr>
          <w:rFonts w:ascii="Times New Roman" w:hAnsi="Times New Roman" w:cs="Times New Roman"/>
          <w:sz w:val="24"/>
          <w:szCs w:val="24"/>
        </w:rPr>
        <w:t>Дайте определение понятию «инновационная монополия» и кратко поясните её свойства</w:t>
      </w:r>
    </w:p>
    <w:p w:rsidR="00A71A5F" w:rsidRPr="00A71A5F" w:rsidRDefault="00A71A5F" w:rsidP="00A71A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Охарактеризуйте четыре основных элемента комплекса маркетинга и кратко опишите их</w:t>
      </w:r>
    </w:p>
    <w:p w:rsidR="00A71A5F" w:rsidRPr="00A71A5F" w:rsidRDefault="00A71A5F" w:rsidP="00A71A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Опишите и кратко поясните на примере три подхода к формированию бюджета на маркетинговые коммуникации</w:t>
      </w:r>
    </w:p>
    <w:p w:rsidR="00A71A5F" w:rsidRPr="00A71A5F" w:rsidRDefault="00A71A5F" w:rsidP="00A71A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Перечислите принципы организации финансов предприятий</w:t>
      </w:r>
    </w:p>
    <w:p w:rsidR="00A71A5F" w:rsidRPr="00A71A5F" w:rsidRDefault="00A71A5F" w:rsidP="00A71A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Как Вы понимаете термин «Эффект финансового рычага»</w:t>
      </w:r>
    </w:p>
    <w:p w:rsidR="00A71A5F" w:rsidRPr="00A71A5F" w:rsidRDefault="00A71A5F" w:rsidP="00A71A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Объясните, какие факторы компании следует учитывать при принятии решения об инвестировании краткосрочных излишков денежных средств</w:t>
      </w:r>
    </w:p>
    <w:p w:rsidR="00A71A5F" w:rsidRPr="00A71A5F" w:rsidRDefault="00A71A5F" w:rsidP="00A71A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F">
        <w:rPr>
          <w:rFonts w:ascii="Times New Roman" w:hAnsi="Times New Roman" w:cs="Times New Roman"/>
          <w:sz w:val="24"/>
          <w:szCs w:val="24"/>
        </w:rPr>
        <w:t>Перечислите преимущества, которые получают организации при использовании систем бюджетного планирования и контроля</w:t>
      </w:r>
    </w:p>
    <w:p w:rsidR="00A71A5F" w:rsidRPr="00A71A5F" w:rsidRDefault="00A71A5F" w:rsidP="00A71A5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71A5F" w:rsidRPr="00A71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03477"/>
    <w:multiLevelType w:val="hybridMultilevel"/>
    <w:tmpl w:val="0A801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03"/>
    <w:rsid w:val="00174071"/>
    <w:rsid w:val="00742403"/>
    <w:rsid w:val="008001CC"/>
    <w:rsid w:val="008233AA"/>
    <w:rsid w:val="00A7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4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2019-06-19T09:02:00Z</dcterms:created>
  <dcterms:modified xsi:type="dcterms:W3CDTF">2019-06-19T09:39:00Z</dcterms:modified>
</cp:coreProperties>
</file>